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F" w:rsidRPr="00A8534E" w:rsidRDefault="00A8534E">
      <w:pPr>
        <w:rPr>
          <w:rFonts w:ascii="Times New Roman" w:hAnsi="Times New Roman" w:cs="Times New Roman"/>
          <w:sz w:val="36"/>
          <w:szCs w:val="36"/>
        </w:rPr>
      </w:pPr>
      <w:r w:rsidRPr="00A8534E">
        <w:rPr>
          <w:rFonts w:ascii="Times New Roman" w:hAnsi="Times New Roman" w:cs="Times New Roman"/>
          <w:sz w:val="36"/>
          <w:szCs w:val="36"/>
        </w:rPr>
        <w:t>Alternativa förslag på uppvärmning av prästgården</w:t>
      </w:r>
    </w:p>
    <w:p w:rsidR="00A8534E" w:rsidRPr="00A8534E" w:rsidRDefault="00A853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A85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A/ </w:t>
      </w:r>
      <w:proofErr w:type="spellStart"/>
      <w:r w:rsidRPr="00A8534E">
        <w:rPr>
          <w:rFonts w:ascii="Times New Roman" w:hAnsi="Times New Roman" w:cs="Times New Roman"/>
          <w:b/>
          <w:bCs/>
          <w:sz w:val="28"/>
          <w:szCs w:val="28"/>
          <w:lang w:val="en-US"/>
        </w:rPr>
        <w:t>Uppvärmning</w:t>
      </w:r>
      <w:proofErr w:type="spell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uppvärmning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och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va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534E">
        <w:rPr>
          <w:rFonts w:ascii="Times New Roman" w:hAnsi="Times New Roman" w:cs="Times New Roman"/>
          <w:sz w:val="28"/>
          <w:szCs w:val="28"/>
          <w:lang w:val="en-US"/>
        </w:rPr>
        <w:t>mvatten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finns</w:t>
      </w:r>
      <w:proofErr w:type="spellEnd"/>
      <w:proofErr w:type="gram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biopanna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från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HDG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flis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/pellets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65 KW,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kopplad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till en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accumulatortank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Panna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och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Acctank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är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dimensionerade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att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kunna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hantera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uppvärmning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1200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kvm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(2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boningshus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ladan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8534E">
        <w:rPr>
          <w:rFonts w:ascii="Times New Roman" w:hAnsi="Times New Roman" w:cs="Times New Roman"/>
          <w:sz w:val="28"/>
          <w:szCs w:val="28"/>
          <w:lang w:val="en-US"/>
        </w:rPr>
        <w:t>Bränlseförbrukningen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är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150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flis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uppvärning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första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hand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Prästgården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och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stödvärme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ladan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snickeri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Om man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även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skulle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inklude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Kuskbostaden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så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</w:t>
      </w:r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200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Motsvarade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förbrukning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form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av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Pellets (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lev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säckar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pall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eller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storsäck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finns</w:t>
      </w:r>
      <w:proofErr w:type="spellEnd"/>
      <w:proofErr w:type="gram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flis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pelletsbehållare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10kbm, men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ök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grannen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att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samflisa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eget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stamved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från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vår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skog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och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lagra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hos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honom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han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fyller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vid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behov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(mot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kostnad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 xml:space="preserve"> 40kr/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 xml:space="preserve">1kbm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Flis</w:t>
      </w:r>
      <w:proofErr w:type="spell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1. Lev till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gården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-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250kr 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=&gt; </w:t>
      </w:r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37.500kr 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år</w:t>
      </w:r>
      <w:proofErr w:type="spell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2.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Egen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skog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-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Avverkning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(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eget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arbete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) +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50kr/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flisning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+ 40kb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lager+transport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=&gt;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100kr 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=&gt; </w:t>
      </w:r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15.000kr/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 xml:space="preserve"> +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eget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arbete</w:t>
      </w:r>
      <w:proofErr w:type="spell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 xml:space="preserve">1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 xml:space="preserve"> Pellets</w:t>
      </w:r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proofErr w:type="gram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Lev till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gården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i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storsäck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2.500kr/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kbm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=&gt; </w:t>
      </w:r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75.000kr/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val="single" w:color="453CCC"/>
          <w:lang w:val="en-US"/>
        </w:rPr>
        <w:t>.</w:t>
      </w:r>
      <w:proofErr w:type="gramEnd"/>
    </w:p>
    <w:p w:rsid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color="453CCC"/>
          <w:lang w:val="en-US"/>
        </w:rPr>
      </w:pPr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r w:rsidRPr="00A8534E">
        <w:rPr>
          <w:rFonts w:ascii="Times New Roman" w:hAnsi="Times New Roman" w:cs="Times New Roman"/>
          <w:b/>
          <w:bCs/>
          <w:sz w:val="28"/>
          <w:szCs w:val="28"/>
          <w:u w:color="453CCC"/>
          <w:lang w:val="en-US"/>
        </w:rPr>
        <w:t xml:space="preserve">B/ </w:t>
      </w:r>
      <w:proofErr w:type="spellStart"/>
      <w:r w:rsidRPr="00A8534E">
        <w:rPr>
          <w:rFonts w:ascii="Times New Roman" w:hAnsi="Times New Roman" w:cs="Times New Roman"/>
          <w:b/>
          <w:bCs/>
          <w:sz w:val="28"/>
          <w:szCs w:val="28"/>
          <w:u w:color="453CCC"/>
          <w:lang w:val="en-US"/>
        </w:rPr>
        <w:t>Elförbrukning</w:t>
      </w:r>
      <w:proofErr w:type="spell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proofErr w:type="gram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Vi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förbrukar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30.000 kWh per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.</w:t>
      </w:r>
      <w:proofErr w:type="gram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proofErr w:type="gram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V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har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en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Solcellsanläggning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19.000 kWh per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.</w:t>
      </w:r>
      <w:proofErr w:type="gram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Sommartid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säljer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gram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vi</w:t>
      </w:r>
      <w:proofErr w:type="gram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el.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Vintertid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producerar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vi el.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Så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länge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vi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inte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producerar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mer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per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än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vi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förbrukar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har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vi bra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skatteraatter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etc.</w:t>
      </w:r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proofErr w:type="spellStart"/>
      <w:proofErr w:type="gram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Har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planerat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att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öka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antalet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solceller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med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10.000kWh.</w:t>
      </w:r>
      <w:proofErr w:type="gram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Vi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har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ett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passande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angränsande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tak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och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planerade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att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sätta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in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värmeslingor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i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accumulatortanken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att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sommarhalvåret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dra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proofErr w:type="gram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ned</w:t>
      </w:r>
      <w:proofErr w:type="spellEnd"/>
      <w:proofErr w:type="gram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ned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bränsleförbruning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och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istället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nyttja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el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för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varmvatten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.</w:t>
      </w:r>
    </w:p>
    <w:p w:rsid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color="453CCC"/>
          <w:lang w:val="en-US"/>
        </w:rPr>
      </w:pPr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proofErr w:type="spellStart"/>
      <w:r w:rsidRPr="00A8534E">
        <w:rPr>
          <w:rFonts w:ascii="Times New Roman" w:hAnsi="Times New Roman" w:cs="Times New Roman"/>
          <w:b/>
          <w:bCs/>
          <w:sz w:val="28"/>
          <w:szCs w:val="28"/>
          <w:u w:color="453CCC"/>
          <w:lang w:val="en-US"/>
        </w:rPr>
        <w:t>Övrigt</w:t>
      </w:r>
      <w:proofErr w:type="spellEnd"/>
    </w:p>
    <w:p w:rsidR="00A8534E" w:rsidRPr="00A8534E" w:rsidRDefault="00A8534E" w:rsidP="00A853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453CCC"/>
          <w:lang w:val="en-US"/>
        </w:rPr>
      </w:pPr>
      <w:proofErr w:type="spellStart"/>
      <w:proofErr w:type="gram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Gårdsförsäkring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ca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15.000kr /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år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.</w:t>
      </w:r>
      <w:proofErr w:type="gramEnd"/>
    </w:p>
    <w:p w:rsidR="00A8534E" w:rsidRPr="00A8534E" w:rsidRDefault="00A8534E" w:rsidP="00A853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Sophämtning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,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slamtömning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(3-kammarbrunn),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etc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ligger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på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 xml:space="preserve"> </w:t>
      </w:r>
      <w:proofErr w:type="spellStart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normalnivå</w:t>
      </w:r>
      <w:proofErr w:type="spellEnd"/>
      <w:r w:rsidRPr="00A8534E">
        <w:rPr>
          <w:rFonts w:ascii="Times New Roman" w:hAnsi="Times New Roman" w:cs="Times New Roman"/>
          <w:sz w:val="28"/>
          <w:szCs w:val="28"/>
          <w:u w:color="453CCC"/>
          <w:lang w:val="en-US"/>
        </w:rPr>
        <w:t>.</w:t>
      </w:r>
    </w:p>
    <w:sectPr w:rsidR="00A8534E" w:rsidRPr="00A8534E" w:rsidSect="00B67D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4E"/>
    <w:rsid w:val="00A8534E"/>
    <w:rsid w:val="00B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ED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Macintosh Word</Application>
  <DocSecurity>0</DocSecurity>
  <Lines>11</Lines>
  <Paragraphs>3</Paragraphs>
  <ScaleCrop>false</ScaleCrop>
  <Company>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cp:keywords/>
  <dc:description/>
  <cp:lastModifiedBy>o o</cp:lastModifiedBy>
  <cp:revision>1</cp:revision>
  <dcterms:created xsi:type="dcterms:W3CDTF">2021-06-05T09:26:00Z</dcterms:created>
  <dcterms:modified xsi:type="dcterms:W3CDTF">2021-06-05T09:30:00Z</dcterms:modified>
</cp:coreProperties>
</file>